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227" w:rsidRPr="00273227" w:rsidRDefault="00273227" w:rsidP="00273227">
      <w:pPr>
        <w:jc w:val="center"/>
        <w:rPr>
          <w:b/>
          <w:lang w:val="es-ES_tradnl"/>
        </w:rPr>
      </w:pPr>
      <w:bookmarkStart w:id="0" w:name="A14"/>
      <w:r w:rsidRPr="00273227">
        <w:rPr>
          <w:b/>
          <w:lang w:val="es-ES_tradnl"/>
        </w:rPr>
        <w:t xml:space="preserve">OFICIO DE REMISIÓN AL </w:t>
      </w:r>
      <w:r w:rsidRPr="00273227">
        <w:rPr>
          <w:b/>
          <w:iCs/>
          <w:lang w:val="es-ES_tradnl"/>
        </w:rPr>
        <w:t>BOLETÍN OFICIAL DE LA PROVINCIA</w:t>
      </w:r>
    </w:p>
    <w:bookmarkEnd w:id="0"/>
    <w:p w:rsidR="00273227" w:rsidRPr="00273227" w:rsidRDefault="00273227" w:rsidP="00273227"/>
    <w:p w:rsidR="00273227" w:rsidRPr="00273227" w:rsidRDefault="00273227" w:rsidP="00273227"/>
    <w:p w:rsidR="009B46BD" w:rsidRDefault="009B46BD" w:rsidP="00273227"/>
    <w:p w:rsidR="009B46BD" w:rsidRDefault="003E49A6" w:rsidP="003E49A6">
      <w:pPr>
        <w:ind w:left="708"/>
        <w:jc w:val="center"/>
      </w:pPr>
      <w:r>
        <w:t xml:space="preserve">                                                   </w:t>
      </w:r>
      <w:r w:rsidR="009B46BD">
        <w:t xml:space="preserve">En ……….. </w:t>
      </w:r>
      <w:proofErr w:type="gramStart"/>
      <w:r w:rsidR="009B46BD">
        <w:t>a</w:t>
      </w:r>
      <w:proofErr w:type="gramEnd"/>
      <w:r w:rsidR="009B46BD">
        <w:t xml:space="preserve"> .. </w:t>
      </w:r>
      <w:proofErr w:type="gramStart"/>
      <w:r w:rsidR="009B46BD">
        <w:t>de</w:t>
      </w:r>
      <w:proofErr w:type="gramEnd"/>
      <w:r w:rsidR="009B46BD">
        <w:t xml:space="preserve"> …….. de20….</w:t>
      </w:r>
    </w:p>
    <w:p w:rsidR="009B46BD" w:rsidRDefault="009B46BD" w:rsidP="00273227"/>
    <w:p w:rsidR="00855532" w:rsidRDefault="00855532" w:rsidP="00273227"/>
    <w:p w:rsidR="00855532" w:rsidRDefault="00855532" w:rsidP="00273227"/>
    <w:p w:rsidR="00855532" w:rsidRDefault="00855532" w:rsidP="00273227"/>
    <w:p w:rsidR="00273227" w:rsidRPr="00273227" w:rsidRDefault="00273227" w:rsidP="00273227">
      <w:r w:rsidRPr="00273227">
        <w:t xml:space="preserve">Adjunto le remito anuncio sobre exposición al público del expediente de aprobación inicial de </w:t>
      </w:r>
      <w:r>
        <w:t xml:space="preserve">la </w:t>
      </w:r>
      <w:r w:rsidR="009B46BD">
        <w:t>O</w:t>
      </w:r>
      <w:r>
        <w:t xml:space="preserve">rdenanza de administración electrónica del Ayuntamiento </w:t>
      </w:r>
      <w:proofErr w:type="gramStart"/>
      <w:r>
        <w:t>de …</w:t>
      </w:r>
      <w:proofErr w:type="gramEnd"/>
      <w:r>
        <w:t>……………</w:t>
      </w:r>
      <w:r w:rsidRPr="00273227">
        <w:t xml:space="preserve"> con el ruego de que ordene su publicación en el </w:t>
      </w:r>
      <w:r w:rsidRPr="00273227">
        <w:rPr>
          <w:iCs/>
        </w:rPr>
        <w:t>Boletín Oficial de la Provincia</w:t>
      </w:r>
      <w:r>
        <w:t xml:space="preserve">, a efectos de que por este Ayuntamiento se pueda dar cumplimiento a lo previsto en el artículo 49 de la </w:t>
      </w:r>
      <w:r w:rsidRPr="00273227">
        <w:t>Ley 7/1985, de 2 de abril, Reguladora</w:t>
      </w:r>
      <w:r w:rsidR="007D6046">
        <w:t xml:space="preserve"> de las Bases del Régimen Local</w:t>
      </w:r>
    </w:p>
    <w:p w:rsidR="00273227" w:rsidRDefault="00273227"/>
    <w:p w:rsidR="00273227" w:rsidRPr="00273227" w:rsidRDefault="00273227">
      <w:pPr>
        <w:rPr>
          <w:b/>
        </w:rPr>
      </w:pPr>
    </w:p>
    <w:p w:rsidR="008C5D67" w:rsidRPr="00273227" w:rsidRDefault="00273227" w:rsidP="00273227">
      <w:pPr>
        <w:jc w:val="center"/>
        <w:rPr>
          <w:b/>
        </w:rPr>
      </w:pPr>
      <w:r w:rsidRPr="00273227">
        <w:rPr>
          <w:b/>
        </w:rPr>
        <w:t>EL</w:t>
      </w:r>
      <w:r w:rsidR="007D6046">
        <w:rPr>
          <w:b/>
        </w:rPr>
        <w:t>/LA AL</w:t>
      </w:r>
      <w:r w:rsidRPr="00273227">
        <w:rPr>
          <w:b/>
        </w:rPr>
        <w:t>CALDE</w:t>
      </w:r>
      <w:r w:rsidR="007D6046">
        <w:rPr>
          <w:b/>
        </w:rPr>
        <w:t>/SA</w:t>
      </w: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855532" w:rsidRDefault="00B15E2D" w:rsidP="00855532">
      <w:pPr>
        <w:ind w:left="2124" w:firstLine="13"/>
        <w:rPr>
          <w:i/>
        </w:rPr>
      </w:pPr>
      <w:r>
        <w:rPr>
          <w:i/>
        </w:rPr>
        <w:t>(* Acompañar Anuncio de aprobación inicial transcrito página siguiente;</w:t>
      </w:r>
      <w:r w:rsidR="00855532" w:rsidRPr="00855532">
        <w:rPr>
          <w:i/>
        </w:rPr>
        <w:t xml:space="preserve"> publicar además en Portal de Transparencia y demás </w:t>
      </w:r>
      <w:r>
        <w:rPr>
          <w:i/>
        </w:rPr>
        <w:t>medios de difusión municipales, en su caso</w:t>
      </w:r>
      <w:r w:rsidR="00855532" w:rsidRPr="00855532">
        <w:rPr>
          <w:i/>
        </w:rPr>
        <w:t>)</w:t>
      </w:r>
    </w:p>
    <w:p w:rsidR="00273227" w:rsidRPr="00855532" w:rsidRDefault="00273227">
      <w:pPr>
        <w:rPr>
          <w:i/>
        </w:rPr>
      </w:pPr>
    </w:p>
    <w:p w:rsidR="00273227" w:rsidRPr="00855532" w:rsidRDefault="00273227">
      <w:pPr>
        <w:rPr>
          <w:i/>
        </w:rPr>
      </w:pPr>
    </w:p>
    <w:p w:rsidR="00273227" w:rsidRPr="00855532" w:rsidRDefault="00273227">
      <w:pPr>
        <w:rPr>
          <w:i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Pr="00273227" w:rsidRDefault="00273227">
      <w:pPr>
        <w:rPr>
          <w:b/>
        </w:rPr>
      </w:pPr>
    </w:p>
    <w:p w:rsidR="00273227" w:rsidRDefault="00273227">
      <w:pPr>
        <w:rPr>
          <w:b/>
        </w:rPr>
      </w:pPr>
      <w:r w:rsidRPr="00273227">
        <w:rPr>
          <w:b/>
        </w:rPr>
        <w:t>SR. PRESIDENTE DE LA DIPUTACIÓN PROVINCIAL</w:t>
      </w:r>
    </w:p>
    <w:p w:rsidR="00A700AE" w:rsidRDefault="00A700AE">
      <w:pPr>
        <w:rPr>
          <w:b/>
        </w:rPr>
      </w:pPr>
    </w:p>
    <w:p w:rsidR="00A700AE" w:rsidRDefault="00A700AE">
      <w:pPr>
        <w:rPr>
          <w:b/>
        </w:rPr>
      </w:pPr>
    </w:p>
    <w:p w:rsidR="00A700AE" w:rsidRDefault="00A700AE">
      <w:pPr>
        <w:rPr>
          <w:b/>
        </w:rPr>
      </w:pPr>
    </w:p>
    <w:sectPr w:rsidR="00A700AE" w:rsidSect="003E49A6">
      <w:pgSz w:w="11906" w:h="16838"/>
      <w:pgMar w:top="1417" w:right="2125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273227"/>
    <w:rsid w:val="00126E93"/>
    <w:rsid w:val="001F56F9"/>
    <w:rsid w:val="00273227"/>
    <w:rsid w:val="003E49A6"/>
    <w:rsid w:val="004170F8"/>
    <w:rsid w:val="0055633D"/>
    <w:rsid w:val="007533E1"/>
    <w:rsid w:val="007D6046"/>
    <w:rsid w:val="00855532"/>
    <w:rsid w:val="008C5D67"/>
    <w:rsid w:val="0096210B"/>
    <w:rsid w:val="009B46BD"/>
    <w:rsid w:val="009D21EB"/>
    <w:rsid w:val="00A700AE"/>
    <w:rsid w:val="00AA382A"/>
    <w:rsid w:val="00AE3521"/>
    <w:rsid w:val="00B15E2D"/>
    <w:rsid w:val="00D02CB9"/>
    <w:rsid w:val="00DC2738"/>
    <w:rsid w:val="00F77A8D"/>
    <w:rsid w:val="00FF5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5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D3086-7AE1-4966-BC76-361870282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12</cp:revision>
  <dcterms:created xsi:type="dcterms:W3CDTF">2019-02-14T07:47:00Z</dcterms:created>
  <dcterms:modified xsi:type="dcterms:W3CDTF">2019-11-20T09:10:00Z</dcterms:modified>
</cp:coreProperties>
</file>